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14" w:rsidRPr="00574893" w:rsidRDefault="00460FE6" w:rsidP="009A54B3">
      <w:pPr>
        <w:spacing w:line="276" w:lineRule="auto"/>
        <w:jc w:val="center"/>
        <w:rPr>
          <w:sz w:val="36"/>
          <w:szCs w:val="32"/>
        </w:rPr>
      </w:pPr>
      <w:r w:rsidRPr="00574893">
        <w:rPr>
          <w:sz w:val="36"/>
          <w:szCs w:val="32"/>
        </w:rPr>
        <w:t xml:space="preserve">NOMA </w:t>
      </w:r>
      <w:r w:rsidR="00F44596" w:rsidRPr="00574893">
        <w:rPr>
          <w:sz w:val="36"/>
          <w:szCs w:val="32"/>
        </w:rPr>
        <w:t>apmācības</w:t>
      </w:r>
    </w:p>
    <w:p w:rsidR="009646C0" w:rsidRPr="00574893" w:rsidRDefault="009646C0" w:rsidP="009A54B3">
      <w:pPr>
        <w:spacing w:line="276" w:lineRule="auto"/>
        <w:rPr>
          <w:sz w:val="36"/>
          <w:szCs w:val="32"/>
        </w:rPr>
      </w:pPr>
    </w:p>
    <w:p w:rsidR="009646C0" w:rsidRPr="00574893" w:rsidRDefault="009646C0" w:rsidP="009A54B3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r w:rsidRPr="00574893">
        <w:rPr>
          <w:sz w:val="28"/>
          <w:szCs w:val="24"/>
        </w:rPr>
        <w:t>Darba uzsākšana un darba beigšana</w:t>
      </w:r>
    </w:p>
    <w:p w:rsidR="00201C17" w:rsidRPr="00574893" w:rsidRDefault="00201C17" w:rsidP="009A54B3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r w:rsidRPr="00574893">
        <w:rPr>
          <w:sz w:val="28"/>
          <w:szCs w:val="24"/>
        </w:rPr>
        <w:t>Lietotāju instrukcija sadaļā HELP, meklēšana</w:t>
      </w:r>
    </w:p>
    <w:p w:rsidR="009646C0" w:rsidRPr="00574893" w:rsidRDefault="00622FD3" w:rsidP="009A54B3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Programmas iestatījumi.</w:t>
      </w:r>
    </w:p>
    <w:p w:rsidR="003F5785" w:rsidRPr="00574893" w:rsidRDefault="00622FD3" w:rsidP="009A54B3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Nomas objektu saraksts</w:t>
      </w:r>
    </w:p>
    <w:p w:rsidR="00094480" w:rsidRPr="00574893" w:rsidRDefault="00622FD3" w:rsidP="009A54B3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Personu saraksts</w:t>
      </w:r>
    </w:p>
    <w:p w:rsidR="00E41E88" w:rsidRPr="00574893" w:rsidRDefault="00622FD3" w:rsidP="009A54B3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Nomas līgums</w:t>
      </w:r>
    </w:p>
    <w:p w:rsidR="00E41E88" w:rsidRPr="00574893" w:rsidRDefault="00E41E88" w:rsidP="009A54B3">
      <w:pPr>
        <w:pStyle w:val="ListParagraph"/>
        <w:numPr>
          <w:ilvl w:val="1"/>
          <w:numId w:val="2"/>
        </w:numPr>
        <w:spacing w:line="276" w:lineRule="auto"/>
        <w:rPr>
          <w:sz w:val="22"/>
        </w:rPr>
      </w:pPr>
      <w:r w:rsidRPr="00574893">
        <w:rPr>
          <w:sz w:val="22"/>
        </w:rPr>
        <w:t>Līgumu saraksts</w:t>
      </w:r>
    </w:p>
    <w:p w:rsidR="00E41E88" w:rsidRPr="00574893" w:rsidRDefault="009A54B3" w:rsidP="009A54B3">
      <w:pPr>
        <w:pStyle w:val="ListParagraph"/>
        <w:numPr>
          <w:ilvl w:val="1"/>
          <w:numId w:val="2"/>
        </w:numPr>
        <w:spacing w:line="276" w:lineRule="auto"/>
        <w:rPr>
          <w:sz w:val="22"/>
        </w:rPr>
      </w:pPr>
      <w:r w:rsidRPr="00574893">
        <w:rPr>
          <w:sz w:val="22"/>
        </w:rPr>
        <w:t>Jauna līguma ievade</w:t>
      </w:r>
      <w:r w:rsidR="003103A6" w:rsidRPr="00574893">
        <w:rPr>
          <w:sz w:val="22"/>
        </w:rPr>
        <w:t xml:space="preserve"> </w:t>
      </w:r>
    </w:p>
    <w:p w:rsidR="00364DF6" w:rsidRPr="00574893" w:rsidRDefault="00306084" w:rsidP="009A54B3">
      <w:pPr>
        <w:pStyle w:val="ListParagraph"/>
        <w:numPr>
          <w:ilvl w:val="1"/>
          <w:numId w:val="2"/>
        </w:numPr>
        <w:spacing w:line="276" w:lineRule="auto"/>
        <w:rPr>
          <w:sz w:val="22"/>
        </w:rPr>
      </w:pPr>
      <w:r w:rsidRPr="00574893">
        <w:rPr>
          <w:sz w:val="22"/>
        </w:rPr>
        <w:t>Objekts</w:t>
      </w:r>
    </w:p>
    <w:p w:rsidR="007D4700" w:rsidRPr="00574893" w:rsidRDefault="009A54B3" w:rsidP="009A54B3">
      <w:pPr>
        <w:pStyle w:val="ListParagraph"/>
        <w:numPr>
          <w:ilvl w:val="1"/>
          <w:numId w:val="2"/>
        </w:numPr>
        <w:spacing w:line="276" w:lineRule="auto"/>
        <w:rPr>
          <w:sz w:val="22"/>
        </w:rPr>
      </w:pPr>
      <w:r w:rsidRPr="00574893">
        <w:rPr>
          <w:sz w:val="22"/>
        </w:rPr>
        <w:t>Sākuma stāvokļa ievade</w:t>
      </w:r>
    </w:p>
    <w:p w:rsidR="003103A6" w:rsidRPr="00574893" w:rsidRDefault="003103A6" w:rsidP="009A54B3">
      <w:pPr>
        <w:pStyle w:val="ListParagraph"/>
        <w:numPr>
          <w:ilvl w:val="1"/>
          <w:numId w:val="2"/>
        </w:numPr>
        <w:spacing w:line="276" w:lineRule="auto"/>
        <w:rPr>
          <w:sz w:val="22"/>
        </w:rPr>
      </w:pPr>
      <w:r w:rsidRPr="00574893">
        <w:rPr>
          <w:sz w:val="22"/>
        </w:rPr>
        <w:t>Atvieglojumi/palielinājumi, minimālais maksājums</w:t>
      </w:r>
    </w:p>
    <w:p w:rsidR="009A54B3" w:rsidRPr="00574893" w:rsidRDefault="009A54B3" w:rsidP="009A54B3">
      <w:pPr>
        <w:pStyle w:val="ListParagraph"/>
        <w:numPr>
          <w:ilvl w:val="1"/>
          <w:numId w:val="2"/>
        </w:numPr>
        <w:spacing w:line="276" w:lineRule="auto"/>
        <w:rPr>
          <w:sz w:val="22"/>
        </w:rPr>
      </w:pPr>
      <w:r w:rsidRPr="00574893">
        <w:rPr>
          <w:sz w:val="22"/>
        </w:rPr>
        <w:t>Aprēķina veikšana līgumam, rēķina veidošana līgumam</w:t>
      </w:r>
    </w:p>
    <w:p w:rsidR="005A79BA" w:rsidRPr="00574893" w:rsidRDefault="00622FD3" w:rsidP="009A54B3">
      <w:pPr>
        <w:pStyle w:val="ListParagraph"/>
        <w:numPr>
          <w:ilvl w:val="1"/>
          <w:numId w:val="2"/>
        </w:numPr>
        <w:spacing w:line="276" w:lineRule="auto"/>
        <w:rPr>
          <w:sz w:val="22"/>
        </w:rPr>
      </w:pPr>
      <w:r>
        <w:rPr>
          <w:sz w:val="22"/>
        </w:rPr>
        <w:t>Aprēķina grafika izdruka</w:t>
      </w:r>
    </w:p>
    <w:p w:rsidR="003103A6" w:rsidRPr="00574893" w:rsidRDefault="003103A6" w:rsidP="009A54B3">
      <w:pPr>
        <w:pStyle w:val="ListParagraph"/>
        <w:numPr>
          <w:ilvl w:val="1"/>
          <w:numId w:val="2"/>
        </w:numPr>
        <w:spacing w:line="276" w:lineRule="auto"/>
        <w:rPr>
          <w:sz w:val="22"/>
        </w:rPr>
      </w:pPr>
      <w:r w:rsidRPr="00574893">
        <w:rPr>
          <w:sz w:val="22"/>
        </w:rPr>
        <w:t>Pārrēķins</w:t>
      </w:r>
    </w:p>
    <w:p w:rsidR="00566B49" w:rsidRPr="00574893" w:rsidRDefault="00566B49" w:rsidP="009A54B3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r w:rsidRPr="00574893">
        <w:rPr>
          <w:bCs/>
          <w:color w:val="222222"/>
          <w:sz w:val="28"/>
        </w:rPr>
        <w:t>Aprēķina veikšana līgumu sarakstam</w:t>
      </w:r>
      <w:r w:rsidR="009A54B3" w:rsidRPr="00574893">
        <w:rPr>
          <w:bCs/>
          <w:color w:val="222222"/>
          <w:sz w:val="28"/>
        </w:rPr>
        <w:t xml:space="preserve"> (Līgumi</w:t>
      </w:r>
      <w:r w:rsidR="009C48A6">
        <w:rPr>
          <w:bCs/>
          <w:color w:val="222222"/>
          <w:sz w:val="28"/>
        </w:rPr>
        <w:t xml:space="preserve"> / Līgumu saraksts</w:t>
      </w:r>
      <w:r w:rsidR="009A54B3" w:rsidRPr="00574893">
        <w:rPr>
          <w:bCs/>
          <w:color w:val="222222"/>
          <w:sz w:val="28"/>
        </w:rPr>
        <w:t>)</w:t>
      </w:r>
    </w:p>
    <w:p w:rsidR="00566B49" w:rsidRPr="00574893" w:rsidRDefault="00566B49" w:rsidP="009A54B3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r w:rsidRPr="00574893">
        <w:rPr>
          <w:bCs/>
          <w:color w:val="222222"/>
          <w:sz w:val="28"/>
        </w:rPr>
        <w:t>Aprēķinu saraksts</w:t>
      </w:r>
      <w:r w:rsidR="005A79BA" w:rsidRPr="00574893">
        <w:rPr>
          <w:bCs/>
          <w:color w:val="222222"/>
          <w:sz w:val="28"/>
        </w:rPr>
        <w:t xml:space="preserve"> (Saraksti/ Aprēķini)</w:t>
      </w:r>
    </w:p>
    <w:p w:rsidR="00566B49" w:rsidRPr="00574893" w:rsidRDefault="00566B49" w:rsidP="009A54B3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r w:rsidRPr="00574893">
        <w:rPr>
          <w:bCs/>
          <w:color w:val="222222"/>
          <w:sz w:val="28"/>
        </w:rPr>
        <w:t xml:space="preserve">Rēķinu ģenerēšana </w:t>
      </w:r>
      <w:r w:rsidR="009A54B3" w:rsidRPr="00574893">
        <w:rPr>
          <w:bCs/>
          <w:color w:val="222222"/>
          <w:sz w:val="28"/>
        </w:rPr>
        <w:t>aprēķinu sarakstam (Saraksti/ Aprēķini)</w:t>
      </w:r>
    </w:p>
    <w:p w:rsidR="00E12F87" w:rsidRPr="00574893" w:rsidRDefault="00E12F87" w:rsidP="009A54B3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r w:rsidRPr="00574893">
        <w:rPr>
          <w:sz w:val="28"/>
          <w:szCs w:val="24"/>
        </w:rPr>
        <w:t>Rēķinu saraksts</w:t>
      </w:r>
      <w:r w:rsidR="009A54B3" w:rsidRPr="00574893">
        <w:rPr>
          <w:sz w:val="28"/>
          <w:szCs w:val="24"/>
        </w:rPr>
        <w:t xml:space="preserve"> (Saraksti/ Rēķini)</w:t>
      </w:r>
    </w:p>
    <w:p w:rsidR="00E12F87" w:rsidRPr="00574893" w:rsidRDefault="00E12F87" w:rsidP="009A54B3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r w:rsidRPr="00574893">
        <w:rPr>
          <w:bCs/>
          <w:color w:val="222222"/>
          <w:sz w:val="28"/>
        </w:rPr>
        <w:t>Rēķinu nosūtīšana uz e-pastu</w:t>
      </w:r>
      <w:r w:rsidR="00622FD3">
        <w:rPr>
          <w:bCs/>
          <w:color w:val="222222"/>
          <w:sz w:val="28"/>
        </w:rPr>
        <w:t xml:space="preserve"> un sagatavošana sūtīšanai pa pastu</w:t>
      </w:r>
      <w:r w:rsidR="009A54B3" w:rsidRPr="00574893">
        <w:rPr>
          <w:bCs/>
          <w:color w:val="222222"/>
          <w:sz w:val="28"/>
        </w:rPr>
        <w:t xml:space="preserve"> (Saraksti/ Rēķini)</w:t>
      </w:r>
      <w:r w:rsidRPr="00574893">
        <w:rPr>
          <w:bCs/>
          <w:color w:val="222222"/>
          <w:sz w:val="28"/>
        </w:rPr>
        <w:t>;</w:t>
      </w:r>
    </w:p>
    <w:p w:rsidR="00E12F87" w:rsidRPr="00574893" w:rsidRDefault="00622FD3" w:rsidP="009A54B3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r>
        <w:rPr>
          <w:bCs/>
          <w:color w:val="222222"/>
          <w:sz w:val="28"/>
        </w:rPr>
        <w:t>Aprēķina grafiku sagatavošana</w:t>
      </w:r>
      <w:r w:rsidR="009C48A6">
        <w:rPr>
          <w:bCs/>
          <w:color w:val="222222"/>
          <w:sz w:val="28"/>
        </w:rPr>
        <w:t xml:space="preserve"> (Līgumi/ Līgumu saraksts)</w:t>
      </w:r>
      <w:r>
        <w:rPr>
          <w:bCs/>
          <w:color w:val="222222"/>
          <w:sz w:val="28"/>
        </w:rPr>
        <w:t xml:space="preserve"> un nosūtīšana uz e-pastu (Saraksti/Aprēķina grafiki)</w:t>
      </w:r>
      <w:r w:rsidR="00C24194" w:rsidRPr="00574893">
        <w:rPr>
          <w:bCs/>
          <w:color w:val="222222"/>
          <w:sz w:val="28"/>
        </w:rPr>
        <w:t>;</w:t>
      </w:r>
    </w:p>
    <w:p w:rsidR="00566B49" w:rsidRPr="00574893" w:rsidRDefault="00566B49" w:rsidP="009A54B3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r w:rsidRPr="00574893">
        <w:rPr>
          <w:bCs/>
          <w:color w:val="222222"/>
          <w:sz w:val="28"/>
        </w:rPr>
        <w:t>Maksājum</w:t>
      </w:r>
      <w:r w:rsidR="005A79BA" w:rsidRPr="00574893">
        <w:rPr>
          <w:bCs/>
          <w:color w:val="222222"/>
          <w:sz w:val="28"/>
        </w:rPr>
        <w:t>u reģistrēšana (Maksājumi/ Jauns maksājums vai – no līguma kartiņas)</w:t>
      </w:r>
      <w:r w:rsidR="002F2C59" w:rsidRPr="00574893">
        <w:rPr>
          <w:bCs/>
          <w:color w:val="222222"/>
          <w:sz w:val="28"/>
        </w:rPr>
        <w:t xml:space="preserve"> </w:t>
      </w:r>
    </w:p>
    <w:p w:rsidR="00566B49" w:rsidRPr="00574893" w:rsidRDefault="00566B49" w:rsidP="009A54B3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r w:rsidRPr="00574893">
        <w:rPr>
          <w:bCs/>
          <w:color w:val="222222"/>
          <w:sz w:val="28"/>
        </w:rPr>
        <w:t>Maksājumu saraksts</w:t>
      </w:r>
      <w:r w:rsidR="009A54B3" w:rsidRPr="00574893">
        <w:rPr>
          <w:bCs/>
          <w:color w:val="222222"/>
          <w:sz w:val="28"/>
        </w:rPr>
        <w:t xml:space="preserve"> (Maksājumi</w:t>
      </w:r>
      <w:r w:rsidR="009C48A6">
        <w:rPr>
          <w:bCs/>
          <w:color w:val="222222"/>
          <w:sz w:val="28"/>
        </w:rPr>
        <w:t xml:space="preserve"> / Maksājumi</w:t>
      </w:r>
      <w:r w:rsidR="009A54B3" w:rsidRPr="00574893">
        <w:rPr>
          <w:bCs/>
          <w:color w:val="222222"/>
          <w:sz w:val="28"/>
        </w:rPr>
        <w:t>)</w:t>
      </w:r>
    </w:p>
    <w:p w:rsidR="0011632A" w:rsidRPr="00574893" w:rsidRDefault="0011632A" w:rsidP="009A54B3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r w:rsidRPr="00574893">
        <w:rPr>
          <w:bCs/>
          <w:color w:val="222222"/>
          <w:sz w:val="28"/>
        </w:rPr>
        <w:t>Maksājumu sadalījuma atskaite</w:t>
      </w:r>
      <w:r w:rsidR="009A54B3" w:rsidRPr="00574893">
        <w:rPr>
          <w:bCs/>
          <w:color w:val="222222"/>
          <w:sz w:val="28"/>
        </w:rPr>
        <w:t xml:space="preserve"> (</w:t>
      </w:r>
      <w:r w:rsidR="009C48A6">
        <w:rPr>
          <w:bCs/>
          <w:color w:val="222222"/>
          <w:sz w:val="28"/>
        </w:rPr>
        <w:t xml:space="preserve">Maksājumi/ </w:t>
      </w:r>
      <w:r w:rsidR="009A54B3" w:rsidRPr="00574893">
        <w:rPr>
          <w:bCs/>
          <w:color w:val="222222"/>
          <w:sz w:val="28"/>
        </w:rPr>
        <w:t>Maksājumu sadalījums)</w:t>
      </w:r>
    </w:p>
    <w:p w:rsidR="00E63B76" w:rsidRPr="00574893" w:rsidRDefault="00E63B76" w:rsidP="009A54B3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r w:rsidRPr="00574893">
        <w:rPr>
          <w:bCs/>
          <w:color w:val="222222"/>
          <w:sz w:val="28"/>
        </w:rPr>
        <w:t>Parādu un pārmaksu atskaite</w:t>
      </w:r>
      <w:r w:rsidR="009A54B3" w:rsidRPr="00574893">
        <w:rPr>
          <w:bCs/>
          <w:color w:val="222222"/>
          <w:sz w:val="28"/>
        </w:rPr>
        <w:t>, salīdzināšanas akti (Saraksti/ Parādi un pārmaksas)</w:t>
      </w:r>
    </w:p>
    <w:p w:rsidR="00C24194" w:rsidRPr="00574893" w:rsidRDefault="00C24194" w:rsidP="009A54B3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r w:rsidRPr="00574893">
        <w:rPr>
          <w:bCs/>
          <w:color w:val="222222"/>
          <w:sz w:val="28"/>
        </w:rPr>
        <w:t>Nomas maksa laika posmā</w:t>
      </w:r>
      <w:r w:rsidR="009A54B3" w:rsidRPr="00574893">
        <w:rPr>
          <w:bCs/>
          <w:color w:val="222222"/>
          <w:sz w:val="28"/>
        </w:rPr>
        <w:t xml:space="preserve"> (Saraksti/ Nomas maksa laika posmā)</w:t>
      </w:r>
    </w:p>
    <w:p w:rsidR="000B342F" w:rsidRPr="00574893" w:rsidRDefault="000B342F" w:rsidP="009A54B3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r w:rsidRPr="00574893">
        <w:rPr>
          <w:bCs/>
          <w:color w:val="222222"/>
          <w:sz w:val="28"/>
        </w:rPr>
        <w:t>Dokumentu saraksts</w:t>
      </w:r>
    </w:p>
    <w:p w:rsidR="0011632A" w:rsidRPr="00574893" w:rsidRDefault="007B296B" w:rsidP="009A54B3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bookmarkStart w:id="0" w:name="_GoBack"/>
      <w:bookmarkEnd w:id="0"/>
      <w:r w:rsidRPr="00574893">
        <w:rPr>
          <w:sz w:val="28"/>
          <w:szCs w:val="24"/>
        </w:rPr>
        <w:t>Konta pārskats</w:t>
      </w:r>
      <w:r w:rsidR="009A54B3" w:rsidRPr="00574893">
        <w:rPr>
          <w:sz w:val="28"/>
          <w:szCs w:val="24"/>
        </w:rPr>
        <w:t>, pārskata izdruka (Līgums</w:t>
      </w:r>
      <w:r w:rsidR="005A79BA" w:rsidRPr="00574893">
        <w:rPr>
          <w:sz w:val="28"/>
          <w:szCs w:val="24"/>
        </w:rPr>
        <w:t>/ Konta pārskats)</w:t>
      </w:r>
      <w:r w:rsidR="002F2C59" w:rsidRPr="00574893">
        <w:rPr>
          <w:sz w:val="28"/>
          <w:szCs w:val="24"/>
        </w:rPr>
        <w:t xml:space="preserve"> </w:t>
      </w:r>
    </w:p>
    <w:p w:rsidR="00364DF6" w:rsidRPr="00574893" w:rsidRDefault="007B296B" w:rsidP="009A54B3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r w:rsidRPr="00574893">
        <w:rPr>
          <w:sz w:val="28"/>
          <w:szCs w:val="24"/>
        </w:rPr>
        <w:t>Darbību saraksts</w:t>
      </w:r>
      <w:r w:rsidR="005A79BA" w:rsidRPr="00574893">
        <w:rPr>
          <w:sz w:val="28"/>
          <w:szCs w:val="24"/>
        </w:rPr>
        <w:t xml:space="preserve"> (Saraksti/ Darbības)</w:t>
      </w:r>
      <w:r w:rsidR="00364DF6" w:rsidRPr="00574893">
        <w:rPr>
          <w:sz w:val="28"/>
          <w:szCs w:val="24"/>
        </w:rPr>
        <w:t>:</w:t>
      </w:r>
    </w:p>
    <w:p w:rsidR="00364DF6" w:rsidRPr="00574893" w:rsidRDefault="00364DF6" w:rsidP="00364DF6">
      <w:pPr>
        <w:pStyle w:val="ListParagraph"/>
        <w:numPr>
          <w:ilvl w:val="1"/>
          <w:numId w:val="2"/>
        </w:numPr>
        <w:spacing w:line="276" w:lineRule="auto"/>
        <w:rPr>
          <w:sz w:val="28"/>
          <w:szCs w:val="24"/>
        </w:rPr>
      </w:pPr>
      <w:r w:rsidRPr="00574893">
        <w:rPr>
          <w:sz w:val="28"/>
          <w:szCs w:val="24"/>
        </w:rPr>
        <w:t xml:space="preserve">Parāda pārcelšana </w:t>
      </w:r>
    </w:p>
    <w:p w:rsidR="00364DF6" w:rsidRPr="00574893" w:rsidRDefault="00364DF6" w:rsidP="002F2C59">
      <w:pPr>
        <w:pStyle w:val="ListParagraph"/>
        <w:numPr>
          <w:ilvl w:val="1"/>
          <w:numId w:val="2"/>
        </w:numPr>
        <w:spacing w:line="276" w:lineRule="auto"/>
        <w:rPr>
          <w:sz w:val="28"/>
          <w:szCs w:val="24"/>
        </w:rPr>
      </w:pPr>
      <w:r w:rsidRPr="00574893">
        <w:rPr>
          <w:sz w:val="28"/>
          <w:szCs w:val="24"/>
        </w:rPr>
        <w:t>Pārmaksas pārcelšana</w:t>
      </w:r>
      <w:r w:rsidR="002F2C59" w:rsidRPr="00574893">
        <w:rPr>
          <w:sz w:val="28"/>
          <w:szCs w:val="24"/>
        </w:rPr>
        <w:t xml:space="preserve"> </w:t>
      </w:r>
    </w:p>
    <w:p w:rsidR="00364DF6" w:rsidRPr="00574893" w:rsidRDefault="00364DF6" w:rsidP="00364DF6">
      <w:pPr>
        <w:pStyle w:val="ListParagraph"/>
        <w:numPr>
          <w:ilvl w:val="1"/>
          <w:numId w:val="2"/>
        </w:numPr>
        <w:spacing w:line="276" w:lineRule="auto"/>
        <w:rPr>
          <w:sz w:val="28"/>
          <w:szCs w:val="24"/>
        </w:rPr>
      </w:pPr>
      <w:r w:rsidRPr="00574893">
        <w:rPr>
          <w:sz w:val="28"/>
          <w:szCs w:val="24"/>
        </w:rPr>
        <w:t xml:space="preserve">Parāda dzēšana </w:t>
      </w:r>
    </w:p>
    <w:p w:rsidR="007B296B" w:rsidRPr="00574893" w:rsidRDefault="00364DF6" w:rsidP="00364DF6">
      <w:pPr>
        <w:pStyle w:val="ListParagraph"/>
        <w:numPr>
          <w:ilvl w:val="1"/>
          <w:numId w:val="2"/>
        </w:numPr>
        <w:spacing w:line="276" w:lineRule="auto"/>
        <w:rPr>
          <w:sz w:val="28"/>
          <w:szCs w:val="24"/>
        </w:rPr>
      </w:pPr>
      <w:r w:rsidRPr="00574893">
        <w:rPr>
          <w:sz w:val="28"/>
          <w:szCs w:val="24"/>
        </w:rPr>
        <w:t>Pārmaksas dzēšana</w:t>
      </w:r>
    </w:p>
    <w:p w:rsidR="000B342F" w:rsidRPr="00574893" w:rsidRDefault="000B342F" w:rsidP="00364DF6">
      <w:pPr>
        <w:pStyle w:val="ListParagraph"/>
        <w:numPr>
          <w:ilvl w:val="1"/>
          <w:numId w:val="2"/>
        </w:numPr>
        <w:spacing w:line="276" w:lineRule="auto"/>
        <w:rPr>
          <w:sz w:val="28"/>
          <w:szCs w:val="24"/>
        </w:rPr>
      </w:pPr>
      <w:r w:rsidRPr="00574893">
        <w:rPr>
          <w:sz w:val="28"/>
          <w:szCs w:val="24"/>
        </w:rPr>
        <w:t xml:space="preserve">Kavējuma naudas apturēšana </w:t>
      </w:r>
    </w:p>
    <w:p w:rsidR="005A79BA" w:rsidRPr="00574893" w:rsidRDefault="005A79BA" w:rsidP="009A54B3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4"/>
        </w:rPr>
      </w:pPr>
      <w:r w:rsidRPr="00574893">
        <w:rPr>
          <w:sz w:val="28"/>
          <w:szCs w:val="24"/>
        </w:rPr>
        <w:t>Problēm</w:t>
      </w:r>
      <w:r w:rsidR="00622FD3">
        <w:rPr>
          <w:sz w:val="28"/>
          <w:szCs w:val="24"/>
        </w:rPr>
        <w:t>u saraksts (Saraksti/ Problēmas)</w:t>
      </w:r>
    </w:p>
    <w:sectPr w:rsidR="005A79BA" w:rsidRPr="00574893" w:rsidSect="00622FD3">
      <w:pgSz w:w="11906" w:h="16838"/>
      <w:pgMar w:top="568" w:right="1133" w:bottom="15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A0B"/>
    <w:multiLevelType w:val="multilevel"/>
    <w:tmpl w:val="B77470E0"/>
    <w:lvl w:ilvl="0">
      <w:start w:val="1"/>
      <w:numFmt w:val="decimal"/>
      <w:lvlText w:val="%1.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24869E0"/>
    <w:multiLevelType w:val="hybridMultilevel"/>
    <w:tmpl w:val="DFC66694"/>
    <w:lvl w:ilvl="0" w:tplc="026C2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DBFCD70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C0"/>
    <w:rsid w:val="00042073"/>
    <w:rsid w:val="00065DE6"/>
    <w:rsid w:val="00094480"/>
    <w:rsid w:val="00095125"/>
    <w:rsid w:val="00096A0A"/>
    <w:rsid w:val="000B342F"/>
    <w:rsid w:val="0011632A"/>
    <w:rsid w:val="00173AB5"/>
    <w:rsid w:val="0019274E"/>
    <w:rsid w:val="001B7B11"/>
    <w:rsid w:val="001C1454"/>
    <w:rsid w:val="00201C17"/>
    <w:rsid w:val="002176D8"/>
    <w:rsid w:val="00241106"/>
    <w:rsid w:val="002564E6"/>
    <w:rsid w:val="002B06D3"/>
    <w:rsid w:val="002D140D"/>
    <w:rsid w:val="002F2C59"/>
    <w:rsid w:val="00306084"/>
    <w:rsid w:val="003103A6"/>
    <w:rsid w:val="00330F0D"/>
    <w:rsid w:val="00364DF6"/>
    <w:rsid w:val="00367380"/>
    <w:rsid w:val="00390ADC"/>
    <w:rsid w:val="003B7DFC"/>
    <w:rsid w:val="003C46E6"/>
    <w:rsid w:val="003F5785"/>
    <w:rsid w:val="00421791"/>
    <w:rsid w:val="00460FE6"/>
    <w:rsid w:val="004C2C53"/>
    <w:rsid w:val="004C7ADF"/>
    <w:rsid w:val="004D20FE"/>
    <w:rsid w:val="00566B49"/>
    <w:rsid w:val="00574893"/>
    <w:rsid w:val="005802F8"/>
    <w:rsid w:val="005A79BA"/>
    <w:rsid w:val="005D5D99"/>
    <w:rsid w:val="00611A62"/>
    <w:rsid w:val="00622FD3"/>
    <w:rsid w:val="00633E60"/>
    <w:rsid w:val="006B7FFE"/>
    <w:rsid w:val="0071269A"/>
    <w:rsid w:val="007270FD"/>
    <w:rsid w:val="007354F5"/>
    <w:rsid w:val="007551E9"/>
    <w:rsid w:val="0075671F"/>
    <w:rsid w:val="00761E14"/>
    <w:rsid w:val="0079784A"/>
    <w:rsid w:val="007A32EE"/>
    <w:rsid w:val="007B296B"/>
    <w:rsid w:val="007D4700"/>
    <w:rsid w:val="007E77B7"/>
    <w:rsid w:val="0081221C"/>
    <w:rsid w:val="0081307F"/>
    <w:rsid w:val="008D0E31"/>
    <w:rsid w:val="008F063B"/>
    <w:rsid w:val="008F7991"/>
    <w:rsid w:val="00917B9B"/>
    <w:rsid w:val="00937EEB"/>
    <w:rsid w:val="009614B0"/>
    <w:rsid w:val="009646C0"/>
    <w:rsid w:val="009A54B3"/>
    <w:rsid w:val="009B2C64"/>
    <w:rsid w:val="009C48A6"/>
    <w:rsid w:val="009D6EEF"/>
    <w:rsid w:val="009E78C4"/>
    <w:rsid w:val="009F2D3A"/>
    <w:rsid w:val="00A64518"/>
    <w:rsid w:val="00A961EE"/>
    <w:rsid w:val="00AD61BB"/>
    <w:rsid w:val="00B037EB"/>
    <w:rsid w:val="00BB6BE6"/>
    <w:rsid w:val="00BC2ACA"/>
    <w:rsid w:val="00C24194"/>
    <w:rsid w:val="00C63C84"/>
    <w:rsid w:val="00C77632"/>
    <w:rsid w:val="00CC1952"/>
    <w:rsid w:val="00D06951"/>
    <w:rsid w:val="00D16DBF"/>
    <w:rsid w:val="00E12F87"/>
    <w:rsid w:val="00E153A7"/>
    <w:rsid w:val="00E41E88"/>
    <w:rsid w:val="00E464BE"/>
    <w:rsid w:val="00E63B76"/>
    <w:rsid w:val="00E66253"/>
    <w:rsid w:val="00EF23D3"/>
    <w:rsid w:val="00F14A08"/>
    <w:rsid w:val="00F44596"/>
    <w:rsid w:val="00F50875"/>
    <w:rsid w:val="00F869B3"/>
    <w:rsid w:val="00F94186"/>
    <w:rsid w:val="00FB11C8"/>
    <w:rsid w:val="00FE4257"/>
    <w:rsid w:val="00FE7EEA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793D"/>
  <w15:docId w15:val="{BD10878A-FC3E-4669-836A-3B0785A5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DC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F14A08"/>
    <w:pPr>
      <w:keepNext/>
      <w:numPr>
        <w:ilvl w:val="4"/>
        <w:numId w:val="1"/>
      </w:numPr>
      <w:spacing w:before="240" w:after="60"/>
      <w:outlineLvl w:val="4"/>
    </w:pPr>
    <w:rPr>
      <w:rFonts w:asciiTheme="minorHAnsi" w:hAnsiTheme="minorHAns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F14A08"/>
    <w:rPr>
      <w:sz w:val="24"/>
      <w:szCs w:val="26"/>
    </w:rPr>
  </w:style>
  <w:style w:type="paragraph" w:styleId="ListParagraph">
    <w:name w:val="List Paragraph"/>
    <w:basedOn w:val="Normal"/>
    <w:uiPriority w:val="34"/>
    <w:qFormat/>
    <w:rsid w:val="009646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D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B0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SIA ZZ Dats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Lauma Jokste</dc:creator>
  <cp:lastModifiedBy>Viktorija Trapezņikova</cp:lastModifiedBy>
  <cp:revision>4</cp:revision>
  <cp:lastPrinted>2017-12-01T07:37:00Z</cp:lastPrinted>
  <dcterms:created xsi:type="dcterms:W3CDTF">2019-03-18T11:48:00Z</dcterms:created>
  <dcterms:modified xsi:type="dcterms:W3CDTF">2020-02-11T08:09:00Z</dcterms:modified>
</cp:coreProperties>
</file>